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60F" w:rsidRPr="00717626" w:rsidRDefault="006D560F" w:rsidP="006D560F">
      <w:pPr>
        <w:spacing w:after="0"/>
        <w:rPr>
          <w:rFonts w:ascii="Times New Roman" w:hAnsi="Times New Roman" w:cs="Times New Roman"/>
          <w:b/>
          <w:sz w:val="17"/>
          <w:szCs w:val="17"/>
        </w:rPr>
      </w:pPr>
      <w:r w:rsidRPr="00717626">
        <w:rPr>
          <w:rFonts w:ascii="Times New Roman" w:hAnsi="Times New Roman" w:cs="Times New Roman"/>
          <w:b/>
          <w:sz w:val="17"/>
          <w:szCs w:val="17"/>
        </w:rPr>
        <w:t>Dr. Toth</w:t>
      </w:r>
    </w:p>
    <w:p w:rsidR="006D560F" w:rsidRPr="006D560F" w:rsidRDefault="006D560F" w:rsidP="006D560F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Academic Awards Day-Counselor</w:t>
      </w:r>
    </w:p>
    <w:p w:rsidR="006D560F" w:rsidRPr="006D560F" w:rsidRDefault="006D560F" w:rsidP="006D560F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All staff meetings-first Tuesday each month</w:t>
      </w:r>
    </w:p>
    <w:p w:rsidR="006D560F" w:rsidRPr="006D560F" w:rsidRDefault="006D560F" w:rsidP="006D560F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Analyze, Interpret and Use Data</w:t>
      </w:r>
    </w:p>
    <w:p w:rsidR="006D560F" w:rsidRPr="006D560F" w:rsidRDefault="006D560F" w:rsidP="006D560F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Announcements</w:t>
      </w:r>
    </w:p>
    <w:p w:rsidR="006D560F" w:rsidRPr="006D560F" w:rsidRDefault="006D560F" w:rsidP="006D560F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Appeals</w:t>
      </w:r>
    </w:p>
    <w:p w:rsidR="006D560F" w:rsidRPr="006D560F" w:rsidRDefault="006D560F" w:rsidP="006D560F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Athletic supervision and safety</w:t>
      </w:r>
    </w:p>
    <w:p w:rsidR="006D560F" w:rsidRPr="006D560F" w:rsidRDefault="006D560F" w:rsidP="006D560F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Attendance-with Ms. Boling</w:t>
      </w:r>
    </w:p>
    <w:p w:rsidR="006D560F" w:rsidRPr="006D560F" w:rsidRDefault="006D560F" w:rsidP="006D560F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Awards Night-Ms. Tune</w:t>
      </w:r>
    </w:p>
    <w:p w:rsidR="006D560F" w:rsidRPr="006D560F" w:rsidRDefault="006D560F" w:rsidP="006D560F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Baccalaureate-Ms. Grosch</w:t>
      </w:r>
    </w:p>
    <w:p w:rsidR="006D560F" w:rsidRPr="006D560F" w:rsidRDefault="006D560F" w:rsidP="006D560F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Back to school staff meeting</w:t>
      </w:r>
    </w:p>
    <w:p w:rsidR="006D560F" w:rsidRPr="006D560F" w:rsidRDefault="006D560F" w:rsidP="006D560F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Certified Staff time sheets (though APs can help when Principal is not available)</w:t>
      </w:r>
    </w:p>
    <w:p w:rsidR="006D560F" w:rsidRPr="006D560F" w:rsidRDefault="006D560F" w:rsidP="006D560F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CIP</w:t>
      </w:r>
    </w:p>
    <w:p w:rsidR="006D560F" w:rsidRPr="006D560F" w:rsidRDefault="006D560F" w:rsidP="006D560F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Club approval</w:t>
      </w:r>
    </w:p>
    <w:p w:rsidR="006D560F" w:rsidRPr="006D560F" w:rsidRDefault="006D560F" w:rsidP="006D560F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Delayed schedule</w:t>
      </w:r>
    </w:p>
    <w:p w:rsidR="006D560F" w:rsidRPr="006D560F" w:rsidRDefault="006D560F" w:rsidP="006D560F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Department Chairs</w:t>
      </w:r>
    </w:p>
    <w:p w:rsidR="006D560F" w:rsidRPr="006D560F" w:rsidRDefault="006D560F" w:rsidP="006D560F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Departmental Oversight: Science, CTE</w:t>
      </w:r>
    </w:p>
    <w:p w:rsidR="006D560F" w:rsidRPr="006D560F" w:rsidRDefault="006D560F" w:rsidP="006D560F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Evaluation Schedule for Classified</w:t>
      </w:r>
    </w:p>
    <w:p w:rsidR="006D560F" w:rsidRPr="006D560F" w:rsidRDefault="006D560F" w:rsidP="006D560F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Exam schedule</w:t>
      </w:r>
    </w:p>
    <w:p w:rsidR="006D560F" w:rsidRPr="006D560F" w:rsidRDefault="006D560F" w:rsidP="006D560F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Facility scheduling-Moffitt</w:t>
      </w:r>
    </w:p>
    <w:p w:rsidR="006D560F" w:rsidRPr="006D560F" w:rsidRDefault="006D560F" w:rsidP="006D560F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Field Trips</w:t>
      </w:r>
    </w:p>
    <w:p w:rsidR="006D560F" w:rsidRPr="00BD5D3B" w:rsidRDefault="006D560F" w:rsidP="00BD5D3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BD5D3B">
        <w:rPr>
          <w:rFonts w:ascii="Times New Roman" w:hAnsi="Times New Roman" w:cs="Times New Roman"/>
          <w:sz w:val="17"/>
          <w:szCs w:val="17"/>
        </w:rPr>
        <w:t>Fireside Chat-to be delivered 7:30 on Sunday</w:t>
      </w:r>
    </w:p>
    <w:p w:rsidR="006D560F" w:rsidRPr="006D560F" w:rsidRDefault="006D560F" w:rsidP="006D560F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Fundraisers</w:t>
      </w:r>
    </w:p>
    <w:p w:rsidR="006D560F" w:rsidRPr="006D560F" w:rsidRDefault="006D560F" w:rsidP="006D560F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Graduation-Ms. Jennifer Smith</w:t>
      </w:r>
    </w:p>
    <w:p w:rsidR="006D560F" w:rsidRPr="006D560F" w:rsidRDefault="006D560F" w:rsidP="006D560F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Key’s -Moffitt</w:t>
      </w:r>
    </w:p>
    <w:p w:rsidR="006D560F" w:rsidRPr="006D560F" w:rsidRDefault="006D560F" w:rsidP="006D560F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Leadership Team</w:t>
      </w:r>
    </w:p>
    <w:p w:rsidR="006D560F" w:rsidRPr="006D560F" w:rsidRDefault="006D560F" w:rsidP="006D560F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Master Calendar- beyond what district sets</w:t>
      </w:r>
    </w:p>
    <w:p w:rsidR="006D560F" w:rsidRPr="006D560F" w:rsidRDefault="006D560F" w:rsidP="006D560F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Monitoring Evaluation Timeline Process</w:t>
      </w:r>
    </w:p>
    <w:p w:rsidR="006D560F" w:rsidRPr="006D560F" w:rsidRDefault="006D560F" w:rsidP="006D560F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Observations</w:t>
      </w:r>
    </w:p>
    <w:p w:rsidR="006D560F" w:rsidRPr="006D560F" w:rsidRDefault="006D560F" w:rsidP="006D560F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Open House- with district</w:t>
      </w:r>
    </w:p>
    <w:p w:rsidR="006D560F" w:rsidRPr="006D560F" w:rsidRDefault="006D560F" w:rsidP="006D560F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PDPs</w:t>
      </w:r>
    </w:p>
    <w:p w:rsidR="006D560F" w:rsidRPr="006D560F" w:rsidRDefault="006D560F" w:rsidP="006D560F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Pep Rally -Saunders and Eggleston</w:t>
      </w:r>
    </w:p>
    <w:p w:rsidR="006D560F" w:rsidRPr="006D560F" w:rsidRDefault="006D560F" w:rsidP="006D560F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 xml:space="preserve">PEPs </w:t>
      </w:r>
    </w:p>
    <w:p w:rsidR="006D560F" w:rsidRPr="006D560F" w:rsidRDefault="006D560F" w:rsidP="006D560F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Prior Approvals</w:t>
      </w:r>
    </w:p>
    <w:p w:rsidR="006D560F" w:rsidRPr="006D560F" w:rsidRDefault="006D560F" w:rsidP="006D560F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Prom-Ms. Fisher</w:t>
      </w:r>
    </w:p>
    <w:p w:rsidR="006D560F" w:rsidRPr="006D560F" w:rsidRDefault="006D560F" w:rsidP="006D560F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Public Relations</w:t>
      </w:r>
    </w:p>
    <w:p w:rsidR="006D560F" w:rsidRPr="006D560F" w:rsidRDefault="006D560F" w:rsidP="006D560F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 xml:space="preserve">School Budget </w:t>
      </w:r>
    </w:p>
    <w:p w:rsidR="006D560F" w:rsidRPr="006D560F" w:rsidRDefault="006D560F" w:rsidP="006D560F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Senior Scholarships-Ms. Tune</w:t>
      </w:r>
    </w:p>
    <w:p w:rsidR="006D560F" w:rsidRPr="006D560F" w:rsidRDefault="006D560F" w:rsidP="006D560F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Senior Send Off-Ms. Grosch</w:t>
      </w:r>
    </w:p>
    <w:p w:rsidR="006D560F" w:rsidRPr="006D560F" w:rsidRDefault="006D560F" w:rsidP="006D560F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Senior Showcase-Kathy Saunders</w:t>
      </w:r>
    </w:p>
    <w:p w:rsidR="006D560F" w:rsidRPr="006D560F" w:rsidRDefault="006D560F" w:rsidP="006D560F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Staff Development Approval</w:t>
      </w:r>
    </w:p>
    <w:p w:rsidR="006D560F" w:rsidRPr="006D560F" w:rsidRDefault="006D560F" w:rsidP="006D560F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 xml:space="preserve">Staffing (though everyone helps with interviews.  </w:t>
      </w:r>
      <w:r w:rsidR="00BD5D3B">
        <w:rPr>
          <w:rFonts w:ascii="Times New Roman" w:hAnsi="Times New Roman" w:cs="Times New Roman"/>
          <w:sz w:val="17"/>
          <w:szCs w:val="17"/>
        </w:rPr>
        <w:t>Mock</w:t>
      </w:r>
      <w:r w:rsidRPr="006D560F">
        <w:rPr>
          <w:rFonts w:ascii="Times New Roman" w:hAnsi="Times New Roman" w:cs="Times New Roman"/>
          <w:sz w:val="17"/>
          <w:szCs w:val="17"/>
        </w:rPr>
        <w:t>-BCA, Crooks and Eggleston)</w:t>
      </w:r>
    </w:p>
    <w:p w:rsidR="006D560F" w:rsidRPr="006D560F" w:rsidRDefault="006D560F" w:rsidP="006D560F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Student Council - Kathy Saunders</w:t>
      </w:r>
    </w:p>
    <w:p w:rsidR="006D560F" w:rsidRPr="006D560F" w:rsidRDefault="006D560F" w:rsidP="006D560F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Substitutes - Moffitt</w:t>
      </w:r>
    </w:p>
    <w:p w:rsidR="006D560F" w:rsidRPr="006D560F" w:rsidRDefault="006D560F" w:rsidP="006D560F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Teacher and Student Handbook</w:t>
      </w:r>
    </w:p>
    <w:p w:rsidR="006D560F" w:rsidRDefault="006D560F" w:rsidP="006D560F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Walkthrough schedule</w:t>
      </w:r>
    </w:p>
    <w:p w:rsidR="00BD5D3B" w:rsidRDefault="00BD5D3B" w:rsidP="006D560F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17"/>
          <w:szCs w:val="17"/>
        </w:rPr>
      </w:pPr>
      <w:r>
        <w:rPr>
          <w:rFonts w:ascii="Times New Roman" w:hAnsi="Times New Roman" w:cs="Times New Roman"/>
          <w:sz w:val="17"/>
          <w:szCs w:val="17"/>
        </w:rPr>
        <w:t>Staff Attendance</w:t>
      </w:r>
    </w:p>
    <w:p w:rsidR="006D560F" w:rsidRDefault="006D560F" w:rsidP="006D560F">
      <w:pPr>
        <w:spacing w:after="0"/>
        <w:rPr>
          <w:rFonts w:ascii="Times New Roman" w:hAnsi="Times New Roman" w:cs="Times New Roman"/>
          <w:sz w:val="17"/>
          <w:szCs w:val="17"/>
        </w:rPr>
      </w:pPr>
    </w:p>
    <w:p w:rsidR="006D560F" w:rsidRDefault="006D560F" w:rsidP="006D560F">
      <w:pPr>
        <w:spacing w:after="0"/>
        <w:rPr>
          <w:rFonts w:ascii="Times New Roman" w:hAnsi="Times New Roman" w:cs="Times New Roman"/>
          <w:sz w:val="17"/>
          <w:szCs w:val="17"/>
        </w:rPr>
      </w:pPr>
    </w:p>
    <w:p w:rsidR="00BD5D3B" w:rsidRDefault="00BD5D3B" w:rsidP="006D560F">
      <w:pPr>
        <w:spacing w:after="0"/>
        <w:rPr>
          <w:rFonts w:ascii="Times New Roman" w:hAnsi="Times New Roman" w:cs="Times New Roman"/>
          <w:sz w:val="17"/>
          <w:szCs w:val="17"/>
        </w:rPr>
      </w:pPr>
    </w:p>
    <w:p w:rsidR="00BD5D3B" w:rsidRDefault="00BD5D3B" w:rsidP="006D560F">
      <w:pPr>
        <w:spacing w:after="0"/>
        <w:rPr>
          <w:rFonts w:ascii="Times New Roman" w:hAnsi="Times New Roman" w:cs="Times New Roman"/>
          <w:sz w:val="17"/>
          <w:szCs w:val="17"/>
        </w:rPr>
      </w:pPr>
    </w:p>
    <w:p w:rsidR="006D560F" w:rsidRDefault="006D560F" w:rsidP="006D560F">
      <w:pPr>
        <w:spacing w:after="0"/>
        <w:rPr>
          <w:rFonts w:ascii="Times New Roman" w:hAnsi="Times New Roman" w:cs="Times New Roman"/>
          <w:sz w:val="17"/>
          <w:szCs w:val="17"/>
        </w:rPr>
      </w:pPr>
    </w:p>
    <w:p w:rsidR="006D560F" w:rsidRPr="006D560F" w:rsidRDefault="006D560F" w:rsidP="006D560F">
      <w:pPr>
        <w:spacing w:after="0"/>
        <w:rPr>
          <w:rFonts w:ascii="Times New Roman" w:hAnsi="Times New Roman" w:cs="Times New Roman"/>
          <w:sz w:val="17"/>
          <w:szCs w:val="17"/>
        </w:rPr>
      </w:pPr>
    </w:p>
    <w:p w:rsidR="006D560F" w:rsidRPr="006D560F" w:rsidRDefault="006D560F" w:rsidP="006D560F">
      <w:pPr>
        <w:pStyle w:val="ListParagraph"/>
        <w:spacing w:after="0"/>
        <w:rPr>
          <w:rFonts w:ascii="Times New Roman" w:hAnsi="Times New Roman" w:cs="Times New Roman"/>
          <w:sz w:val="17"/>
          <w:szCs w:val="17"/>
        </w:rPr>
      </w:pPr>
      <w:bookmarkStart w:id="0" w:name="_GoBack"/>
      <w:bookmarkEnd w:id="0"/>
    </w:p>
    <w:sectPr w:rsidR="006D560F" w:rsidRPr="006D560F" w:rsidSect="006D560F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1CC" w:rsidRDefault="004F31CC" w:rsidP="00284582">
      <w:pPr>
        <w:spacing w:after="0" w:line="240" w:lineRule="auto"/>
      </w:pPr>
      <w:r>
        <w:separator/>
      </w:r>
    </w:p>
  </w:endnote>
  <w:endnote w:type="continuationSeparator" w:id="0">
    <w:p w:rsidR="004F31CC" w:rsidRDefault="004F31CC" w:rsidP="00284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1CC" w:rsidRDefault="004F31CC" w:rsidP="00284582">
      <w:pPr>
        <w:spacing w:after="0" w:line="240" w:lineRule="auto"/>
      </w:pPr>
      <w:r>
        <w:separator/>
      </w:r>
    </w:p>
  </w:footnote>
  <w:footnote w:type="continuationSeparator" w:id="0">
    <w:p w:rsidR="004F31CC" w:rsidRDefault="004F31CC" w:rsidP="002845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C242A"/>
    <w:multiLevelType w:val="hybridMultilevel"/>
    <w:tmpl w:val="214E38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A33A0E"/>
    <w:multiLevelType w:val="hybridMultilevel"/>
    <w:tmpl w:val="C6A0846A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2AD159D7"/>
    <w:multiLevelType w:val="hybridMultilevel"/>
    <w:tmpl w:val="1082C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04371E"/>
    <w:multiLevelType w:val="hybridMultilevel"/>
    <w:tmpl w:val="08E0F5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1436FE"/>
    <w:multiLevelType w:val="hybridMultilevel"/>
    <w:tmpl w:val="55CAB8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7D3"/>
    <w:rsid w:val="001376D6"/>
    <w:rsid w:val="00177BBA"/>
    <w:rsid w:val="001808C2"/>
    <w:rsid w:val="001B0527"/>
    <w:rsid w:val="00254EF7"/>
    <w:rsid w:val="00256DE9"/>
    <w:rsid w:val="00284582"/>
    <w:rsid w:val="002B1966"/>
    <w:rsid w:val="002F754F"/>
    <w:rsid w:val="00376C9F"/>
    <w:rsid w:val="004C0535"/>
    <w:rsid w:val="004F31CC"/>
    <w:rsid w:val="006A5D6C"/>
    <w:rsid w:val="006D2430"/>
    <w:rsid w:val="006D560F"/>
    <w:rsid w:val="00717626"/>
    <w:rsid w:val="00723863"/>
    <w:rsid w:val="00796DF0"/>
    <w:rsid w:val="00836E19"/>
    <w:rsid w:val="00837BF9"/>
    <w:rsid w:val="008A7622"/>
    <w:rsid w:val="008B6BC2"/>
    <w:rsid w:val="008D0DAA"/>
    <w:rsid w:val="00932047"/>
    <w:rsid w:val="00A262BC"/>
    <w:rsid w:val="00A30FDF"/>
    <w:rsid w:val="00AA324F"/>
    <w:rsid w:val="00B20821"/>
    <w:rsid w:val="00B7407A"/>
    <w:rsid w:val="00BD5D3B"/>
    <w:rsid w:val="00C36E03"/>
    <w:rsid w:val="00CB1CC6"/>
    <w:rsid w:val="00CE1018"/>
    <w:rsid w:val="00DE54D8"/>
    <w:rsid w:val="00E427D3"/>
    <w:rsid w:val="00ED67E1"/>
    <w:rsid w:val="00F4308E"/>
    <w:rsid w:val="00FF5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27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427D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45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4582"/>
  </w:style>
  <w:style w:type="paragraph" w:styleId="Footer">
    <w:name w:val="footer"/>
    <w:basedOn w:val="Normal"/>
    <w:link w:val="FooterChar"/>
    <w:uiPriority w:val="99"/>
    <w:unhideWhenUsed/>
    <w:rsid w:val="002845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45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27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427D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45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4582"/>
  </w:style>
  <w:style w:type="paragraph" w:styleId="Footer">
    <w:name w:val="footer"/>
    <w:basedOn w:val="Normal"/>
    <w:link w:val="FooterChar"/>
    <w:uiPriority w:val="99"/>
    <w:unhideWhenUsed/>
    <w:rsid w:val="002845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45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Crooks, Penny</dc:creator>
  <cp:lastModifiedBy>Tech User</cp:lastModifiedBy>
  <cp:revision>2</cp:revision>
  <cp:lastPrinted>2013-03-11T12:06:00Z</cp:lastPrinted>
  <dcterms:created xsi:type="dcterms:W3CDTF">2014-03-26T17:22:00Z</dcterms:created>
  <dcterms:modified xsi:type="dcterms:W3CDTF">2014-03-26T17:22:00Z</dcterms:modified>
</cp:coreProperties>
</file>